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C6" w:rsidRPr="001B161B" w:rsidRDefault="00EF453C" w:rsidP="001B161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Lesson Seed:</w:t>
      </w:r>
      <w:r w:rsidR="00AF6D0A">
        <w:rPr>
          <w:rFonts w:ascii="Arial" w:hAnsi="Arial" w:cs="Arial"/>
          <w:b/>
        </w:rPr>
        <w:t xml:space="preserve"> </w:t>
      </w:r>
      <w:r w:rsidR="00540983">
        <w:rPr>
          <w:rFonts w:ascii="Arial" w:hAnsi="Arial" w:cs="Arial"/>
          <w:b/>
        </w:rPr>
        <w:t xml:space="preserve">PK.G.A.1-2 </w:t>
      </w:r>
      <w:r w:rsidR="00AF6D0A">
        <w:rPr>
          <w:rFonts w:ascii="Arial" w:hAnsi="Arial" w:cs="Arial"/>
          <w:b/>
        </w:rPr>
        <w:t>Painting Dot Shapes</w:t>
      </w:r>
      <w:r w:rsidR="001B161B">
        <w:rPr>
          <w:rFonts w:ascii="Arial" w:hAnsi="Arial" w:cs="Arial"/>
          <w:b/>
        </w:rPr>
        <w:t xml:space="preserve"> </w:t>
      </w:r>
      <w:r w:rsidR="009C69C6" w:rsidRPr="001B161B">
        <w:rPr>
          <w:rFonts w:ascii="Arial" w:eastAsiaTheme="minorHAnsi" w:hAnsi="Arial" w:cs="Arial"/>
          <w:sz w:val="22"/>
          <w:szCs w:val="22"/>
        </w:rPr>
        <w:t>(Lesson seeds are ideas for the domain/cluster/standard that can be used to build a lesson.</w:t>
      </w:r>
    </w:p>
    <w:p w:rsidR="009C69C6" w:rsidRPr="001B161B" w:rsidRDefault="00540983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  <w:sz w:val="22"/>
          <w:szCs w:val="22"/>
        </w:rPr>
      </w:pPr>
      <w:r w:rsidRPr="001B161B">
        <w:rPr>
          <w:rFonts w:ascii="Arial" w:eastAsiaTheme="minorHAnsi" w:hAnsi="Arial" w:cs="Arial"/>
          <w:sz w:val="22"/>
          <w:szCs w:val="22"/>
        </w:rPr>
        <w:t>Lesson seeds are not meant to be all-inclusive, nor are they substitutes for instruction.</w:t>
      </w:r>
      <w:r w:rsidR="00FF529D" w:rsidRPr="001B161B">
        <w:rPr>
          <w:rFonts w:ascii="Arial" w:eastAsiaTheme="minorHAnsi" w:hAnsi="Arial" w:cs="Arial"/>
          <w:sz w:val="22"/>
          <w:szCs w:val="22"/>
        </w:rPr>
        <w:t>)</w:t>
      </w:r>
    </w:p>
    <w:p w:rsidR="00EF453C" w:rsidRPr="009C69C6" w:rsidRDefault="00EF453C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</w:rPr>
      </w:pPr>
    </w:p>
    <w:tbl>
      <w:tblPr>
        <w:tblStyle w:val="TableGrid"/>
        <w:tblW w:w="13140" w:type="dxa"/>
        <w:tblInd w:w="558" w:type="dxa"/>
        <w:tblLook w:val="04A0"/>
      </w:tblPr>
      <w:tblGrid>
        <w:gridCol w:w="13140"/>
      </w:tblGrid>
      <w:tr w:rsidR="00F41A85" w:rsidRPr="00F41A85" w:rsidTr="00C40A54">
        <w:tc>
          <w:tcPr>
            <w:tcW w:w="13140" w:type="dxa"/>
            <w:shd w:val="clear" w:color="auto" w:fill="D9D9D9" w:themeFill="background1" w:themeFillShade="D9"/>
          </w:tcPr>
          <w:p w:rsidR="00054E04" w:rsidRPr="00EC20D5" w:rsidRDefault="00F41A85" w:rsidP="00EC20D5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Domain</w:t>
            </w:r>
            <w:r w:rsidR="00A214F6">
              <w:rPr>
                <w:rFonts w:ascii="Arial" w:hAnsi="Arial" w:cs="Arial"/>
                <w:b/>
              </w:rPr>
              <w:t>:</w:t>
            </w:r>
            <w:r w:rsidR="00EC20D5">
              <w:rPr>
                <w:rFonts w:ascii="Arial" w:hAnsi="Arial" w:cs="Arial"/>
                <w:b/>
              </w:rPr>
              <w:t xml:space="preserve"> Geometry</w:t>
            </w:r>
          </w:p>
          <w:p w:rsidR="00EC20D5" w:rsidRPr="005621C0" w:rsidRDefault="00F41A85" w:rsidP="00EC20D5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</w:rPr>
              <w:t xml:space="preserve"> </w:t>
            </w:r>
            <w:r w:rsidR="005621C0">
              <w:rPr>
                <w:rFonts w:ascii="Arial" w:hAnsi="Arial" w:cs="Arial"/>
              </w:rPr>
              <w:t xml:space="preserve">    </w:t>
            </w:r>
            <w:r w:rsidR="005621C0" w:rsidRPr="005621C0">
              <w:rPr>
                <w:rFonts w:ascii="Arial" w:hAnsi="Arial" w:cs="Arial"/>
                <w:b/>
              </w:rPr>
              <w:t>Cluster</w:t>
            </w:r>
            <w:r w:rsidR="005621C0">
              <w:rPr>
                <w:rFonts w:ascii="Arial" w:hAnsi="Arial" w:cs="Arial"/>
                <w:b/>
              </w:rPr>
              <w:t>: Identify and describe two-dimensional shapes (circles, triangles, rectangles; including a square which is a special rectangle).</w:t>
            </w:r>
          </w:p>
          <w:p w:rsidR="00EC20D5" w:rsidRPr="005621C0" w:rsidRDefault="005621C0" w:rsidP="005621C0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  <w:r w:rsidR="00F41A85" w:rsidRPr="00F41A85">
              <w:rPr>
                <w:rFonts w:ascii="Arial" w:hAnsi="Arial" w:cs="Arial"/>
                <w:b/>
              </w:rPr>
              <w:t>Standard</w:t>
            </w:r>
            <w:r w:rsidR="00A214F6">
              <w:rPr>
                <w:rFonts w:ascii="Arial" w:hAnsi="Arial" w:cs="Arial"/>
                <w:b/>
              </w:rPr>
              <w:t>(s):</w:t>
            </w:r>
            <w:r w:rsidR="00EC20D5">
              <w:rPr>
                <w:rFonts w:ascii="Arial" w:hAnsi="Arial" w:cs="Arial"/>
                <w:b/>
              </w:rPr>
              <w:t xml:space="preserve"> </w:t>
            </w:r>
            <w:r w:rsidR="00EC20D5">
              <w:rPr>
                <w:rFonts w:ascii="Arial" w:hAnsi="Arial" w:cs="Times New Roman"/>
              </w:rPr>
              <w:t>PK.G.A.1 Match like (congruent and similar) shapes.</w:t>
            </w:r>
          </w:p>
          <w:p w:rsidR="00F41A85" w:rsidRPr="00EC20D5" w:rsidRDefault="005621C0" w:rsidP="00EC20D5">
            <w:pPr>
              <w:autoSpaceDE w:val="0"/>
              <w:autoSpaceDN w:val="0"/>
              <w:adjustRightInd w:val="0"/>
              <w:rPr>
                <w:rFonts w:ascii="Arial" w:hAnsi="Arial" w:cs="Times New Roman"/>
              </w:rPr>
            </w:pPr>
            <w:r>
              <w:rPr>
                <w:rFonts w:ascii="Arial" w:hAnsi="Arial" w:cs="Times New Roman"/>
              </w:rPr>
              <w:t xml:space="preserve">                              </w:t>
            </w:r>
            <w:r w:rsidR="00EC20D5">
              <w:rPr>
                <w:rFonts w:ascii="Arial" w:hAnsi="Arial" w:cs="Times New Roman"/>
              </w:rPr>
              <w:t xml:space="preserve">PK.G.A.2 Group the shapes by attributes. </w:t>
            </w:r>
          </w:p>
          <w:p w:rsidR="00F41A85" w:rsidRPr="00F41A85" w:rsidRDefault="00F41A85" w:rsidP="00054E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Pr="00F41A85" w:rsidRDefault="00F41A85" w:rsidP="00195032">
            <w:pPr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Purpose/Big Idea:</w:t>
            </w:r>
          </w:p>
          <w:p w:rsidR="00F41A85" w:rsidRPr="00F41A85" w:rsidRDefault="00EC20D5" w:rsidP="001950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give students multiple and </w:t>
            </w:r>
            <w:r w:rsidR="00491042">
              <w:rPr>
                <w:rFonts w:ascii="Arial" w:hAnsi="Arial" w:cs="Arial"/>
              </w:rPr>
              <w:t xml:space="preserve">varied opportunities to create shapes, identify their attributes, and sort them based on their attributes. </w:t>
            </w:r>
          </w:p>
          <w:p w:rsidR="00F41A85" w:rsidRPr="00F41A85" w:rsidRDefault="00F41A85" w:rsidP="00195032">
            <w:pPr>
              <w:rPr>
                <w:rFonts w:ascii="Arial" w:hAnsi="Arial" w:cs="Arial"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Pr="00F41A85" w:rsidRDefault="00F41A85" w:rsidP="00195032">
            <w:pPr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Materials:</w:t>
            </w:r>
          </w:p>
          <w:p w:rsidR="00F41A85" w:rsidRDefault="000F7B1F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1A: Dot S</w:t>
            </w:r>
            <w:r w:rsidR="00195032" w:rsidRPr="00195032">
              <w:rPr>
                <w:rFonts w:ascii="Arial" w:hAnsi="Arial" w:cs="Arial"/>
              </w:rPr>
              <w:t xml:space="preserve">hapes </w:t>
            </w:r>
          </w:p>
          <w:p w:rsidR="000F7B1F" w:rsidRDefault="000F7B1F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1B: Dot Shape – Rectangle</w:t>
            </w:r>
          </w:p>
          <w:p w:rsidR="000F7B1F" w:rsidRDefault="000F7B1F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1C: Dot Shape - Circle</w:t>
            </w:r>
          </w:p>
          <w:p w:rsidR="000F7B1F" w:rsidRDefault="000F7B1F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1D: Dot Shape – Square</w:t>
            </w:r>
          </w:p>
          <w:p w:rsidR="000F7B1F" w:rsidRPr="00195032" w:rsidRDefault="000F7B1F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1E: Dot Shape - Triangle</w:t>
            </w:r>
          </w:p>
          <w:p w:rsidR="00195032" w:rsidRDefault="00195032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Stickers</w:t>
            </w:r>
          </w:p>
          <w:p w:rsidR="00195032" w:rsidRDefault="00195032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Q-tips</w:t>
            </w:r>
          </w:p>
          <w:p w:rsidR="00195032" w:rsidRDefault="00195032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Paint (finger paint, tempera)</w:t>
            </w:r>
          </w:p>
          <w:p w:rsidR="00195032" w:rsidRDefault="00195032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Foam brushes</w:t>
            </w:r>
          </w:p>
          <w:p w:rsidR="000F7B1F" w:rsidRPr="00195032" w:rsidRDefault="000F7B1F" w:rsidP="00195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 Number Cubes (optional)</w:t>
            </w:r>
          </w:p>
          <w:p w:rsidR="00F41A85" w:rsidRPr="00F41A85" w:rsidRDefault="00F41A85" w:rsidP="00195032">
            <w:pPr>
              <w:rPr>
                <w:rFonts w:ascii="Arial" w:hAnsi="Arial" w:cs="Arial"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Pr="00F41A85" w:rsidRDefault="00A214F6" w:rsidP="0019503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Activity</w:t>
            </w:r>
            <w:r w:rsidR="00F41A85" w:rsidRPr="00F41A85">
              <w:rPr>
                <w:rFonts w:ascii="Arial" w:hAnsi="Arial" w:cs="Arial"/>
                <w:b/>
              </w:rPr>
              <w:t>:</w:t>
            </w:r>
          </w:p>
          <w:p w:rsidR="00F41A85" w:rsidRPr="00EC20D5" w:rsidRDefault="00195032" w:rsidP="00EC20D5">
            <w:pPr>
              <w:rPr>
                <w:rFonts w:ascii="Arial" w:hAnsi="Arial" w:cs="Arial"/>
              </w:rPr>
            </w:pPr>
            <w:r w:rsidRPr="00EC20D5">
              <w:rPr>
                <w:rFonts w:ascii="Arial" w:hAnsi="Arial" w:cs="Arial"/>
              </w:rPr>
              <w:t>Provide students with a copy of one dot shape and materials to make the shape</w:t>
            </w:r>
            <w:r w:rsidR="00EC20D5" w:rsidRPr="00EC20D5">
              <w:rPr>
                <w:rFonts w:ascii="Arial" w:hAnsi="Arial" w:cs="Arial"/>
              </w:rPr>
              <w:t>.</w:t>
            </w:r>
          </w:p>
          <w:p w:rsidR="00195032" w:rsidRDefault="00195032" w:rsidP="00EC20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 could use stickers to put on each dot.</w:t>
            </w:r>
            <w:r w:rsidR="00EC20D5">
              <w:rPr>
                <w:rFonts w:ascii="Arial" w:hAnsi="Arial" w:cs="Arial"/>
              </w:rPr>
              <w:t xml:space="preserve"> </w:t>
            </w:r>
            <w:r w:rsidRPr="00EC20D5">
              <w:rPr>
                <w:rFonts w:ascii="Arial" w:hAnsi="Arial" w:cs="Arial"/>
              </w:rPr>
              <w:t xml:space="preserve">This allows one-to-one </w:t>
            </w:r>
            <w:r w:rsidR="00EC20D5" w:rsidRPr="00EC20D5">
              <w:rPr>
                <w:rFonts w:ascii="Arial" w:hAnsi="Arial" w:cs="Arial"/>
              </w:rPr>
              <w:t>correspondence</w:t>
            </w:r>
            <w:r w:rsidRPr="00EC20D5">
              <w:rPr>
                <w:rFonts w:ascii="Arial" w:hAnsi="Arial" w:cs="Arial"/>
              </w:rPr>
              <w:t xml:space="preserve"> practice as well as an opportunity to count the corners of some shapes or count the number of dots</w:t>
            </w:r>
            <w:r w:rsidR="00EC20D5">
              <w:rPr>
                <w:rFonts w:ascii="Arial" w:hAnsi="Arial" w:cs="Arial"/>
              </w:rPr>
              <w:t>.</w:t>
            </w:r>
          </w:p>
          <w:p w:rsidR="00EC20D5" w:rsidRDefault="00EC20D5" w:rsidP="00EC20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 could also use a Q-tip or foam brush and paint to put a dot on each dot or to draw the sides of each shape.</w:t>
            </w:r>
          </w:p>
          <w:p w:rsidR="00EC20D5" w:rsidRDefault="00EC20D5" w:rsidP="00EC20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Students could also use finger paint to touch each dot or draw a line on each side. </w:t>
            </w:r>
          </w:p>
          <w:p w:rsidR="00EC20D5" w:rsidRDefault="00EC20D5" w:rsidP="00EC20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Student shapes could be sorted by attribute during another lesson or assembled into a book or bulletin board. </w:t>
            </w:r>
          </w:p>
          <w:p w:rsidR="000F7B1F" w:rsidRPr="00EC20D5" w:rsidRDefault="000F7B1F" w:rsidP="00EC20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desired, distribute dot number cubes to the student and have them match the dot configuration to the number of dots on their shape.</w:t>
            </w:r>
          </w:p>
          <w:p w:rsidR="00F41A85" w:rsidRDefault="00F41A85" w:rsidP="00195032">
            <w:pPr>
              <w:rPr>
                <w:rFonts w:ascii="Arial" w:hAnsi="Arial" w:cs="Arial"/>
                <w:b/>
              </w:rPr>
            </w:pPr>
          </w:p>
          <w:p w:rsidR="001B161B" w:rsidRPr="00F41A85" w:rsidRDefault="001B161B" w:rsidP="00195032">
            <w:pPr>
              <w:rPr>
                <w:rFonts w:ascii="Arial" w:hAnsi="Arial" w:cs="Arial"/>
                <w:b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Pr="00F41A85" w:rsidRDefault="00F41A85" w:rsidP="00195032">
            <w:pPr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lastRenderedPageBreak/>
              <w:t>Guiding Questions:</w:t>
            </w:r>
          </w:p>
          <w:p w:rsidR="00F41A85" w:rsidRDefault="00A30CAB" w:rsidP="00EC20D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many sides does </w:t>
            </w:r>
            <w:r w:rsidR="00EC20D5">
              <w:rPr>
                <w:rFonts w:ascii="Arial" w:hAnsi="Arial" w:cs="Arial"/>
              </w:rPr>
              <w:t>your shape</w:t>
            </w:r>
            <w:r>
              <w:rPr>
                <w:rFonts w:ascii="Arial" w:hAnsi="Arial" w:cs="Arial"/>
              </w:rPr>
              <w:t xml:space="preserve"> have</w:t>
            </w:r>
            <w:r w:rsidR="00EC20D5">
              <w:rPr>
                <w:rFonts w:ascii="Arial" w:hAnsi="Arial" w:cs="Arial"/>
              </w:rPr>
              <w:t>?</w:t>
            </w:r>
          </w:p>
          <w:p w:rsidR="00EC20D5" w:rsidRDefault="00EC20D5" w:rsidP="00EC20D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Tell me about your shape.</w:t>
            </w:r>
          </w:p>
          <w:p w:rsidR="00EC20D5" w:rsidRDefault="00EC20D5" w:rsidP="00EC20D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 you put a sticker, dot, etc. on each corner? Can you paint a line on the sides?</w:t>
            </w:r>
          </w:p>
          <w:p w:rsidR="00986EBD" w:rsidRDefault="00986EBD" w:rsidP="00EC20D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you know the name of your shape?</w:t>
            </w:r>
          </w:p>
          <w:p w:rsidR="00986EBD" w:rsidRDefault="00986EBD" w:rsidP="00EC20D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is your shape like that of your neighbor? </w:t>
            </w:r>
          </w:p>
          <w:p w:rsidR="00986EBD" w:rsidRPr="00EC20D5" w:rsidRDefault="00986EBD" w:rsidP="00EC20D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is your shape different from that of your neighbor?</w:t>
            </w:r>
          </w:p>
          <w:p w:rsidR="00F41A85" w:rsidRPr="00F41A85" w:rsidRDefault="00F41A85" w:rsidP="00195032">
            <w:pPr>
              <w:rPr>
                <w:rFonts w:ascii="Arial" w:hAnsi="Arial" w:cs="Arial"/>
              </w:rPr>
            </w:pPr>
          </w:p>
        </w:tc>
      </w:tr>
    </w:tbl>
    <w:p w:rsidR="00F41A85" w:rsidRDefault="00F41A85" w:rsidP="00491042">
      <w:pPr>
        <w:pStyle w:val="Title"/>
        <w:jc w:val="left"/>
      </w:pPr>
    </w:p>
    <w:p w:rsidR="00367070" w:rsidRDefault="00367070" w:rsidP="00986EBD">
      <w:pPr>
        <w:rPr>
          <w:rFonts w:ascii="Arial" w:hAnsi="Arial" w:cs="Arial"/>
          <w:b/>
          <w:bCs/>
          <w:sz w:val="32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0F7B1F" w:rsidRDefault="000F7B1F" w:rsidP="00367070">
      <w:pPr>
        <w:rPr>
          <w:rFonts w:ascii="Arial" w:hAnsi="Arial" w:cs="Arial"/>
        </w:rPr>
      </w:pPr>
    </w:p>
    <w:p w:rsidR="001B161B" w:rsidRDefault="001B161B" w:rsidP="00367070">
      <w:pPr>
        <w:rPr>
          <w:rFonts w:ascii="Arial" w:hAnsi="Arial" w:cs="Arial"/>
        </w:rPr>
      </w:pPr>
    </w:p>
    <w:p w:rsidR="00367070" w:rsidRDefault="001B161B" w:rsidP="0036707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Resource </w:t>
      </w:r>
      <w:r w:rsidR="00367070">
        <w:rPr>
          <w:rFonts w:ascii="Arial" w:hAnsi="Arial" w:cs="Arial"/>
        </w:rPr>
        <w:t xml:space="preserve">Sheet 1A                                                         </w:t>
      </w:r>
      <w:r w:rsidR="00367070">
        <w:rPr>
          <w:rFonts w:ascii="Arial" w:hAnsi="Arial" w:cs="Arial"/>
          <w:b/>
          <w:sz w:val="28"/>
          <w:szCs w:val="28"/>
        </w:rPr>
        <w:t>Dot Shapes</w:t>
      </w: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30480" distB="24003" distL="132588" distR="133350" simplePos="0" relativeHeight="251660288" behindDoc="1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102235</wp:posOffset>
            </wp:positionV>
            <wp:extent cx="7734300" cy="5581650"/>
            <wp:effectExtent l="0" t="0" r="0" b="0"/>
            <wp:wrapTight wrapText="bothSides">
              <wp:wrapPolygon edited="0">
                <wp:start x="16971" y="74"/>
                <wp:lineTo x="851" y="442"/>
                <wp:lineTo x="0" y="516"/>
                <wp:lineTo x="0" y="1253"/>
                <wp:lineTo x="266" y="2433"/>
                <wp:lineTo x="266" y="3612"/>
                <wp:lineTo x="53" y="4792"/>
                <wp:lineTo x="266" y="8330"/>
                <wp:lineTo x="53" y="8920"/>
                <wp:lineTo x="53" y="9731"/>
                <wp:lineTo x="14099" y="10689"/>
                <wp:lineTo x="4682" y="10911"/>
                <wp:lineTo x="4735" y="11869"/>
                <wp:lineTo x="4363" y="13048"/>
                <wp:lineTo x="3405" y="14228"/>
                <wp:lineTo x="3458" y="15408"/>
                <wp:lineTo x="3033" y="16587"/>
                <wp:lineTo x="2500" y="17029"/>
                <wp:lineTo x="2288" y="17398"/>
                <wp:lineTo x="2341" y="17767"/>
                <wp:lineTo x="2128" y="18946"/>
                <wp:lineTo x="1702" y="20126"/>
                <wp:lineTo x="1224" y="20199"/>
                <wp:lineTo x="1170" y="21084"/>
                <wp:lineTo x="1436" y="21379"/>
                <wp:lineTo x="11651" y="21453"/>
                <wp:lineTo x="15109" y="21453"/>
                <wp:lineTo x="20270" y="21453"/>
                <wp:lineTo x="20323" y="21453"/>
                <wp:lineTo x="20483" y="21305"/>
                <wp:lineTo x="20536" y="21305"/>
                <wp:lineTo x="20483" y="20642"/>
                <wp:lineTo x="20323" y="18946"/>
                <wp:lineTo x="20589" y="18799"/>
                <wp:lineTo x="20696" y="18283"/>
                <wp:lineTo x="20536" y="17767"/>
                <wp:lineTo x="20323" y="16587"/>
                <wp:lineTo x="20589" y="15481"/>
                <wp:lineTo x="20589" y="15408"/>
                <wp:lineTo x="20323" y="14302"/>
                <wp:lineTo x="20483" y="13122"/>
                <wp:lineTo x="20483" y="13048"/>
                <wp:lineTo x="20696" y="12090"/>
                <wp:lineTo x="8406" y="11869"/>
                <wp:lineTo x="17663" y="10984"/>
                <wp:lineTo x="17663" y="10689"/>
                <wp:lineTo x="17876" y="10689"/>
                <wp:lineTo x="19632" y="9657"/>
                <wp:lineTo x="20110" y="9510"/>
                <wp:lineTo x="20642" y="8846"/>
                <wp:lineTo x="20642" y="8330"/>
                <wp:lineTo x="21494" y="5971"/>
                <wp:lineTo x="21547" y="5676"/>
                <wp:lineTo x="21440" y="5234"/>
                <wp:lineTo x="21174" y="4792"/>
                <wp:lineTo x="20908" y="3686"/>
                <wp:lineTo x="20855" y="2212"/>
                <wp:lineTo x="17397" y="74"/>
                <wp:lineTo x="16971" y="74"/>
              </wp:wrapPolygon>
            </wp:wrapTight>
            <wp:docPr id="7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28768" cy="6505723"/>
                      <a:chOff x="281810" y="169372"/>
                      <a:chExt cx="8128768" cy="6505723"/>
                    </a:xfrm>
                  </a:grpSpPr>
                  <a:grpSp>
                    <a:nvGrpSpPr>
                      <a:cNvPr id="88" name="Group 87"/>
                      <a:cNvGrpSpPr/>
                    </a:nvGrpSpPr>
                    <a:grpSpPr>
                      <a:xfrm>
                        <a:off x="281810" y="169372"/>
                        <a:ext cx="8128768" cy="6505723"/>
                        <a:chOff x="281810" y="169372"/>
                        <a:chExt cx="8128768" cy="6505723"/>
                      </a:xfrm>
                    </a:grpSpPr>
                    <a:grpSp>
                      <a:nvGrpSpPr>
                        <a:cNvPr id="3" name="Group 41"/>
                        <a:cNvGrpSpPr/>
                      </a:nvGrpSpPr>
                      <a:grpSpPr>
                        <a:xfrm>
                          <a:off x="281810" y="314257"/>
                          <a:ext cx="4196081" cy="2738965"/>
                          <a:chOff x="383394" y="877301"/>
                          <a:chExt cx="8154736" cy="4768593"/>
                        </a:xfrm>
                      </a:grpSpPr>
                      <a:sp>
                        <a:nvSpPr>
                          <a:cNvPr id="43" name="Rectangle 42"/>
                          <a:cNvSpPr/>
                        </a:nvSpPr>
                        <a:spPr>
                          <a:xfrm>
                            <a:off x="615384" y="1106753"/>
                            <a:ext cx="7690757" cy="4309690"/>
                          </a:xfrm>
                          <a:prstGeom prst="rect">
                            <a:avLst/>
                          </a:prstGeom>
                          <a:noFill/>
                          <a:ln w="28575" cmpd="sng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ln w="38100" cmpd="sng">
                                  <a:solidFill>
                                    <a:srgbClr val="000000"/>
                                  </a:solidFill>
                                </a:ln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4" name="Oval 43"/>
                          <a:cNvSpPr/>
                        </a:nvSpPr>
                        <a:spPr>
                          <a:xfrm>
                            <a:off x="8074151" y="877301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5" name="Oval 44"/>
                          <a:cNvSpPr/>
                        </a:nvSpPr>
                        <a:spPr>
                          <a:xfrm>
                            <a:off x="8070411" y="5186991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6" name="Oval 45"/>
                          <a:cNvSpPr/>
                        </a:nvSpPr>
                        <a:spPr>
                          <a:xfrm>
                            <a:off x="383394" y="5186991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7" name="Oval 46"/>
                          <a:cNvSpPr/>
                        </a:nvSpPr>
                        <a:spPr>
                          <a:xfrm>
                            <a:off x="383394" y="877301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Oval 47"/>
                          <a:cNvSpPr/>
                        </a:nvSpPr>
                        <a:spPr>
                          <a:xfrm>
                            <a:off x="3041749" y="886706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Oval 48"/>
                          <a:cNvSpPr/>
                        </a:nvSpPr>
                        <a:spPr>
                          <a:xfrm>
                            <a:off x="5645028" y="877301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Oval 49"/>
                          <a:cNvSpPr/>
                        </a:nvSpPr>
                        <a:spPr>
                          <a:xfrm>
                            <a:off x="3041749" y="5186991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1" name="Oval 50"/>
                          <a:cNvSpPr/>
                        </a:nvSpPr>
                        <a:spPr>
                          <a:xfrm>
                            <a:off x="5645028" y="5186991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2" name="Oval 51"/>
                          <a:cNvSpPr/>
                        </a:nvSpPr>
                        <a:spPr>
                          <a:xfrm>
                            <a:off x="383394" y="3021747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3" name="Oval 52"/>
                          <a:cNvSpPr/>
                        </a:nvSpPr>
                        <a:spPr>
                          <a:xfrm>
                            <a:off x="8066723" y="3021747"/>
                            <a:ext cx="463979" cy="458903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Group 53"/>
                        <a:cNvGrpSpPr/>
                      </a:nvGrpSpPr>
                      <a:grpSpPr>
                        <a:xfrm>
                          <a:off x="5109785" y="169372"/>
                          <a:ext cx="3300793" cy="3283466"/>
                          <a:chOff x="1386591" y="395957"/>
                          <a:chExt cx="6548986" cy="6149031"/>
                        </a:xfrm>
                      </a:grpSpPr>
                      <a:sp>
                        <a:nvSpPr>
                          <a:cNvPr id="55" name="Oval 54"/>
                          <a:cNvSpPr/>
                        </a:nvSpPr>
                        <a:spPr>
                          <a:xfrm>
                            <a:off x="4424111" y="5978648"/>
                            <a:ext cx="579294" cy="56634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6" name="Oval 55"/>
                          <a:cNvSpPr/>
                        </a:nvSpPr>
                        <a:spPr>
                          <a:xfrm>
                            <a:off x="1676239" y="679127"/>
                            <a:ext cx="5969692" cy="5582691"/>
                          </a:xfrm>
                          <a:prstGeom prst="ellipse">
                            <a:avLst/>
                          </a:prstGeom>
                          <a:noFill/>
                          <a:ln w="28575" cmpd="sng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7" name="Oval 56"/>
                          <a:cNvSpPr/>
                        </a:nvSpPr>
                        <a:spPr>
                          <a:xfrm>
                            <a:off x="4424111" y="395957"/>
                            <a:ext cx="579294" cy="56634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8" name="Oval 57"/>
                          <a:cNvSpPr/>
                        </a:nvSpPr>
                        <a:spPr>
                          <a:xfrm>
                            <a:off x="7356283" y="3229456"/>
                            <a:ext cx="579294" cy="56634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9" name="Oval 58"/>
                          <a:cNvSpPr/>
                        </a:nvSpPr>
                        <a:spPr>
                          <a:xfrm>
                            <a:off x="1386591" y="3329310"/>
                            <a:ext cx="579294" cy="56634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0" name="Oval 59"/>
                          <a:cNvSpPr/>
                        </a:nvSpPr>
                        <a:spPr>
                          <a:xfrm>
                            <a:off x="2133275" y="1312999"/>
                            <a:ext cx="579294" cy="56634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1" name="Oval 60"/>
                          <a:cNvSpPr/>
                        </a:nvSpPr>
                        <a:spPr>
                          <a:xfrm>
                            <a:off x="6776989" y="1470817"/>
                            <a:ext cx="579294" cy="56634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2" name="Oval 61"/>
                          <a:cNvSpPr/>
                        </a:nvSpPr>
                        <a:spPr>
                          <a:xfrm>
                            <a:off x="6640640" y="4987250"/>
                            <a:ext cx="579294" cy="56634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3" name="Oval 62"/>
                          <a:cNvSpPr/>
                        </a:nvSpPr>
                        <a:spPr>
                          <a:xfrm>
                            <a:off x="2232933" y="5230278"/>
                            <a:ext cx="579294" cy="56634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Group 63"/>
                        <a:cNvGrpSpPr/>
                      </a:nvGrpSpPr>
                      <a:grpSpPr>
                        <a:xfrm>
                          <a:off x="5016911" y="3857988"/>
                          <a:ext cx="3053088" cy="2817107"/>
                          <a:chOff x="1699763" y="408694"/>
                          <a:chExt cx="5776485" cy="5601466"/>
                        </a:xfrm>
                      </a:grpSpPr>
                      <a:sp>
                        <a:nvSpPr>
                          <a:cNvPr id="65" name="Rectangle 64"/>
                          <a:cNvSpPr/>
                        </a:nvSpPr>
                        <a:spPr>
                          <a:xfrm>
                            <a:off x="1960850" y="660328"/>
                            <a:ext cx="5254312" cy="5068897"/>
                          </a:xfrm>
                          <a:prstGeom prst="rect">
                            <a:avLst/>
                          </a:prstGeom>
                          <a:noFill/>
                          <a:ln w="28575" cmpd="sng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6" name="Oval 65"/>
                          <a:cNvSpPr/>
                        </a:nvSpPr>
                        <a:spPr>
                          <a:xfrm>
                            <a:off x="1710489" y="5459352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7" name="Oval 66"/>
                          <a:cNvSpPr/>
                        </a:nvSpPr>
                        <a:spPr>
                          <a:xfrm>
                            <a:off x="6867183" y="5470415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8" name="Oval 67"/>
                          <a:cNvSpPr/>
                        </a:nvSpPr>
                        <a:spPr>
                          <a:xfrm>
                            <a:off x="6886326" y="408694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9" name="Oval 68"/>
                          <a:cNvSpPr/>
                        </a:nvSpPr>
                        <a:spPr>
                          <a:xfrm>
                            <a:off x="1699763" y="419756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0" name="Oval 69"/>
                          <a:cNvSpPr/>
                        </a:nvSpPr>
                        <a:spPr>
                          <a:xfrm>
                            <a:off x="1699763" y="3817869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1" name="Oval 70"/>
                          <a:cNvSpPr/>
                        </a:nvSpPr>
                        <a:spPr>
                          <a:xfrm>
                            <a:off x="1699763" y="2124011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2" name="Oval 71"/>
                          <a:cNvSpPr/>
                        </a:nvSpPr>
                        <a:spPr>
                          <a:xfrm>
                            <a:off x="3422575" y="419756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3" name="Oval 72"/>
                          <a:cNvSpPr/>
                        </a:nvSpPr>
                        <a:spPr>
                          <a:xfrm>
                            <a:off x="5249870" y="419756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4" name="Oval 73"/>
                          <a:cNvSpPr/>
                        </a:nvSpPr>
                        <a:spPr>
                          <a:xfrm>
                            <a:off x="6904381" y="2124011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5" name="Oval 74"/>
                          <a:cNvSpPr/>
                        </a:nvSpPr>
                        <a:spPr>
                          <a:xfrm>
                            <a:off x="6954076" y="3817869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6" name="Oval 75"/>
                          <a:cNvSpPr/>
                        </a:nvSpPr>
                        <a:spPr>
                          <a:xfrm>
                            <a:off x="5249870" y="5459352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7" name="Oval 76"/>
                          <a:cNvSpPr/>
                        </a:nvSpPr>
                        <a:spPr>
                          <a:xfrm>
                            <a:off x="3422575" y="5470415"/>
                            <a:ext cx="522172" cy="5397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Group 77"/>
                        <a:cNvGrpSpPr/>
                      </a:nvGrpSpPr>
                      <a:grpSpPr>
                        <a:xfrm>
                          <a:off x="719141" y="3504453"/>
                          <a:ext cx="2993134" cy="3135576"/>
                          <a:chOff x="1542644" y="159889"/>
                          <a:chExt cx="6051442" cy="6151833"/>
                        </a:xfrm>
                      </a:grpSpPr>
                      <a:sp>
                        <a:nvSpPr>
                          <a:cNvPr id="79" name="Isosceles Triangle 78"/>
                          <a:cNvSpPr/>
                        </a:nvSpPr>
                        <a:spPr>
                          <a:xfrm>
                            <a:off x="1858265" y="442330"/>
                            <a:ext cx="5420202" cy="5531708"/>
                          </a:xfrm>
                          <a:prstGeom prst="triangle">
                            <a:avLst/>
                          </a:prstGeom>
                          <a:noFill/>
                          <a:ln w="38100" cmpd="sng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0" name="Oval 79"/>
                          <a:cNvSpPr/>
                        </a:nvSpPr>
                        <a:spPr>
                          <a:xfrm>
                            <a:off x="4286981" y="159889"/>
                            <a:ext cx="631240" cy="58902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1" name="Oval 80"/>
                          <a:cNvSpPr/>
                        </a:nvSpPr>
                        <a:spPr>
                          <a:xfrm>
                            <a:off x="6962846" y="5710624"/>
                            <a:ext cx="631240" cy="58902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2" name="Oval 81"/>
                          <a:cNvSpPr/>
                        </a:nvSpPr>
                        <a:spPr>
                          <a:xfrm>
                            <a:off x="1542644" y="5722696"/>
                            <a:ext cx="631240" cy="58902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3" name="Oval 82"/>
                          <a:cNvSpPr/>
                        </a:nvSpPr>
                        <a:spPr>
                          <a:xfrm>
                            <a:off x="2457216" y="3773606"/>
                            <a:ext cx="631240" cy="58902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4" name="Oval 83"/>
                          <a:cNvSpPr/>
                        </a:nvSpPr>
                        <a:spPr>
                          <a:xfrm>
                            <a:off x="6015985" y="3773606"/>
                            <a:ext cx="631240" cy="58902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5" name="Oval 84"/>
                          <a:cNvSpPr/>
                        </a:nvSpPr>
                        <a:spPr>
                          <a:xfrm>
                            <a:off x="5175253" y="1909731"/>
                            <a:ext cx="631240" cy="58902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6" name="Oval 85"/>
                          <a:cNvSpPr/>
                        </a:nvSpPr>
                        <a:spPr>
                          <a:xfrm>
                            <a:off x="3273144" y="1909731"/>
                            <a:ext cx="631240" cy="58902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7" name="Oval 86"/>
                          <a:cNvSpPr/>
                        </a:nvSpPr>
                        <a:spPr>
                          <a:xfrm>
                            <a:off x="4286981" y="5710624"/>
                            <a:ext cx="631240" cy="58902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4572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anchor>
        </w:drawing>
      </w: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367070">
      <w:pPr>
        <w:rPr>
          <w:rFonts w:ascii="Arial" w:hAnsi="Arial" w:cs="Arial"/>
          <w:b/>
          <w:sz w:val="28"/>
          <w:szCs w:val="28"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D82676" w:rsidP="0036707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>R</w:t>
      </w:r>
      <w:r w:rsidR="00367070">
        <w:rPr>
          <w:rFonts w:ascii="Arial" w:hAnsi="Arial" w:cs="Arial"/>
        </w:rPr>
        <w:t xml:space="preserve">esource Sheet 1B                                                          </w:t>
      </w:r>
      <w:r w:rsidR="00367070">
        <w:rPr>
          <w:rFonts w:ascii="Arial" w:hAnsi="Arial" w:cs="Arial"/>
          <w:b/>
          <w:sz w:val="28"/>
          <w:szCs w:val="28"/>
        </w:rPr>
        <w:t>Dot Shapes</w:t>
      </w:r>
    </w:p>
    <w:p w:rsidR="00367070" w:rsidRDefault="00367070" w:rsidP="00367070">
      <w:pPr>
        <w:rPr>
          <w:b/>
          <w:sz w:val="28"/>
          <w:szCs w:val="28"/>
        </w:rPr>
      </w:pPr>
    </w:p>
    <w:p w:rsidR="00367070" w:rsidRDefault="00367070" w:rsidP="00367070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30480" distB="25908" distL="132588" distR="134112" simplePos="0" relativeHeight="251662336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164465</wp:posOffset>
            </wp:positionV>
            <wp:extent cx="8115300" cy="4914900"/>
            <wp:effectExtent l="0" t="0" r="0" b="0"/>
            <wp:wrapTight wrapText="bothSides">
              <wp:wrapPolygon edited="0">
                <wp:start x="608" y="84"/>
                <wp:lineTo x="304" y="167"/>
                <wp:lineTo x="0" y="921"/>
                <wp:lineTo x="0" y="1591"/>
                <wp:lineTo x="507" y="2763"/>
                <wp:lineTo x="558" y="9460"/>
                <wp:lineTo x="203" y="9963"/>
                <wp:lineTo x="0" y="10465"/>
                <wp:lineTo x="0" y="11051"/>
                <wp:lineTo x="456" y="12140"/>
                <wp:lineTo x="558" y="18837"/>
                <wp:lineTo x="203" y="19507"/>
                <wp:lineTo x="0" y="20009"/>
                <wp:lineTo x="0" y="20595"/>
                <wp:lineTo x="406" y="21433"/>
                <wp:lineTo x="608" y="21433"/>
                <wp:lineTo x="20941" y="21433"/>
                <wp:lineTo x="21194" y="21433"/>
                <wp:lineTo x="21549" y="20679"/>
                <wp:lineTo x="21600" y="20093"/>
                <wp:lineTo x="21346" y="19507"/>
                <wp:lineTo x="20992" y="18837"/>
                <wp:lineTo x="21093" y="12140"/>
                <wp:lineTo x="21499" y="11051"/>
                <wp:lineTo x="21549" y="10549"/>
                <wp:lineTo x="21346" y="9963"/>
                <wp:lineTo x="20992" y="9460"/>
                <wp:lineTo x="21042" y="2763"/>
                <wp:lineTo x="21549" y="1591"/>
                <wp:lineTo x="21549" y="921"/>
                <wp:lineTo x="21245" y="167"/>
                <wp:lineTo x="20941" y="84"/>
                <wp:lineTo x="608" y="84"/>
              </wp:wrapPolygon>
            </wp:wrapTight>
            <wp:docPr id="8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54736" cy="4768593"/>
                      <a:chOff x="383394" y="877301"/>
                      <a:chExt cx="8154736" cy="4768593"/>
                    </a:xfrm>
                  </a:grpSpPr>
                  <a:grpSp>
                    <a:nvGrpSpPr>
                      <a:cNvPr id="19" name="Group 18"/>
                      <a:cNvGrpSpPr/>
                    </a:nvGrpSpPr>
                    <a:grpSpPr>
                      <a:xfrm>
                        <a:off x="383394" y="877301"/>
                        <a:ext cx="8154736" cy="4768593"/>
                        <a:chOff x="383394" y="877301"/>
                        <a:chExt cx="8154736" cy="4768593"/>
                      </a:xfrm>
                    </a:grpSpPr>
                    <a:sp>
                      <a:nvSpPr>
                        <a:cNvPr id="8" name="Rectangle 7"/>
                        <a:cNvSpPr/>
                      </a:nvSpPr>
                      <a:spPr>
                        <a:xfrm>
                          <a:off x="615384" y="1106753"/>
                          <a:ext cx="7690757" cy="4309690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ln w="38100" cmpd="sng">
                                <a:solidFill>
                                  <a:srgbClr val="000000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Oval 8"/>
                        <a:cNvSpPr/>
                      </a:nvSpPr>
                      <a:spPr>
                        <a:xfrm>
                          <a:off x="8074151" y="877301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Oval 9"/>
                        <a:cNvSpPr/>
                      </a:nvSpPr>
                      <a:spPr>
                        <a:xfrm>
                          <a:off x="8070411" y="5186991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Oval 10"/>
                        <a:cNvSpPr/>
                      </a:nvSpPr>
                      <a:spPr>
                        <a:xfrm>
                          <a:off x="383394" y="5186991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Oval 11"/>
                        <a:cNvSpPr/>
                      </a:nvSpPr>
                      <a:spPr>
                        <a:xfrm>
                          <a:off x="383394" y="877301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Oval 12"/>
                        <a:cNvSpPr/>
                      </a:nvSpPr>
                      <a:spPr>
                        <a:xfrm>
                          <a:off x="3041749" y="886706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Oval 13"/>
                        <a:cNvSpPr/>
                      </a:nvSpPr>
                      <a:spPr>
                        <a:xfrm>
                          <a:off x="5645028" y="877301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Oval 14"/>
                        <a:cNvSpPr/>
                      </a:nvSpPr>
                      <a:spPr>
                        <a:xfrm>
                          <a:off x="3041749" y="5186991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Oval 15"/>
                        <a:cNvSpPr/>
                      </a:nvSpPr>
                      <a:spPr>
                        <a:xfrm>
                          <a:off x="5645028" y="5186991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Oval 16"/>
                        <a:cNvSpPr/>
                      </a:nvSpPr>
                      <a:spPr>
                        <a:xfrm>
                          <a:off x="383394" y="3021747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" name="Oval 17"/>
                        <a:cNvSpPr/>
                      </a:nvSpPr>
                      <a:spPr>
                        <a:xfrm>
                          <a:off x="8066723" y="3021747"/>
                          <a:ext cx="463979" cy="458903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</w:p>
    <w:p w:rsidR="00367070" w:rsidRDefault="00367070" w:rsidP="00367070">
      <w:pPr>
        <w:rPr>
          <w:b/>
          <w:noProof/>
          <w:sz w:val="28"/>
          <w:szCs w:val="28"/>
        </w:rPr>
      </w:pPr>
    </w:p>
    <w:p w:rsidR="00367070" w:rsidRDefault="00367070" w:rsidP="00367070">
      <w:pPr>
        <w:rPr>
          <w:b/>
          <w:noProof/>
          <w:sz w:val="28"/>
          <w:szCs w:val="28"/>
        </w:rPr>
      </w:pPr>
    </w:p>
    <w:p w:rsidR="00367070" w:rsidRDefault="00367070" w:rsidP="00367070">
      <w:pPr>
        <w:rPr>
          <w:b/>
          <w:noProof/>
          <w:sz w:val="28"/>
          <w:szCs w:val="28"/>
        </w:rPr>
      </w:pPr>
    </w:p>
    <w:p w:rsidR="00367070" w:rsidRDefault="00367070" w:rsidP="00367070">
      <w:pPr>
        <w:rPr>
          <w:b/>
          <w:noProof/>
          <w:sz w:val="28"/>
          <w:szCs w:val="28"/>
        </w:rPr>
      </w:pPr>
    </w:p>
    <w:p w:rsidR="00367070" w:rsidRDefault="00367070" w:rsidP="00367070">
      <w:pPr>
        <w:rPr>
          <w:b/>
          <w:noProof/>
          <w:sz w:val="28"/>
          <w:szCs w:val="28"/>
        </w:rPr>
      </w:pPr>
    </w:p>
    <w:p w:rsidR="00367070" w:rsidRDefault="00367070" w:rsidP="00367070">
      <w:pPr>
        <w:rPr>
          <w:b/>
          <w:noProof/>
          <w:sz w:val="28"/>
          <w:szCs w:val="28"/>
        </w:rPr>
      </w:pPr>
    </w:p>
    <w:p w:rsidR="00367070" w:rsidRDefault="00367070" w:rsidP="00367070">
      <w:pPr>
        <w:rPr>
          <w:b/>
          <w:noProof/>
          <w:sz w:val="28"/>
          <w:szCs w:val="28"/>
        </w:rPr>
      </w:pPr>
    </w:p>
    <w:p w:rsidR="00367070" w:rsidRDefault="00367070" w:rsidP="00367070">
      <w:pPr>
        <w:rPr>
          <w:b/>
          <w:noProof/>
          <w:sz w:val="28"/>
          <w:szCs w:val="28"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8643C6" w:rsidRDefault="008643C6" w:rsidP="008643C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Resource Sheet 1C                                                          </w:t>
      </w:r>
      <w:r>
        <w:rPr>
          <w:rFonts w:ascii="Arial" w:hAnsi="Arial" w:cs="Arial"/>
          <w:b/>
          <w:sz w:val="28"/>
          <w:szCs w:val="28"/>
        </w:rPr>
        <w:t>Dot Shapes</w:t>
      </w:r>
    </w:p>
    <w:p w:rsidR="008643C6" w:rsidRDefault="001B161B" w:rsidP="008643C6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30480" distB="28194" distL="132588" distR="132588" simplePos="0" relativeHeight="251664384" behindDoc="1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92710</wp:posOffset>
            </wp:positionV>
            <wp:extent cx="5943600" cy="5581650"/>
            <wp:effectExtent l="0" t="0" r="0" b="0"/>
            <wp:wrapTight wrapText="bothSides">
              <wp:wrapPolygon edited="0">
                <wp:start x="10592" y="74"/>
                <wp:lineTo x="8446" y="1253"/>
                <wp:lineTo x="7892" y="1327"/>
                <wp:lineTo x="2631" y="3465"/>
                <wp:lineTo x="2423" y="4497"/>
                <wp:lineTo x="2492" y="4792"/>
                <wp:lineTo x="2146" y="5971"/>
                <wp:lineTo x="1592" y="7151"/>
                <wp:lineTo x="1177" y="8330"/>
                <wp:lineTo x="969" y="9510"/>
                <wp:lineTo x="138" y="10689"/>
                <wp:lineTo x="69" y="11795"/>
                <wp:lineTo x="1108" y="13048"/>
                <wp:lineTo x="2008" y="15408"/>
                <wp:lineTo x="2700" y="16587"/>
                <wp:lineTo x="2700" y="18504"/>
                <wp:lineTo x="3669" y="18946"/>
                <wp:lineTo x="5331" y="18946"/>
                <wp:lineTo x="5331" y="19094"/>
                <wp:lineTo x="7615" y="20126"/>
                <wp:lineTo x="7892" y="20126"/>
                <wp:lineTo x="10246" y="21305"/>
                <wp:lineTo x="10523" y="21453"/>
                <wp:lineTo x="10662" y="21453"/>
                <wp:lineTo x="11215" y="21453"/>
                <wp:lineTo x="11354" y="21453"/>
                <wp:lineTo x="11631" y="21379"/>
                <wp:lineTo x="11562" y="21305"/>
                <wp:lineTo x="11631" y="21305"/>
                <wp:lineTo x="13638" y="20126"/>
                <wp:lineTo x="13915" y="20126"/>
                <wp:lineTo x="16200" y="19094"/>
                <wp:lineTo x="16338" y="18946"/>
                <wp:lineTo x="18900" y="17840"/>
                <wp:lineTo x="18969" y="17767"/>
                <wp:lineTo x="19177" y="16882"/>
                <wp:lineTo x="19177" y="16587"/>
                <wp:lineTo x="19523" y="15408"/>
                <wp:lineTo x="20008" y="14302"/>
                <wp:lineTo x="20008" y="14228"/>
                <wp:lineTo x="20354" y="13122"/>
                <wp:lineTo x="21185" y="11869"/>
                <wp:lineTo x="21531" y="10984"/>
                <wp:lineTo x="21600" y="10542"/>
                <wp:lineTo x="20562" y="9510"/>
                <wp:lineTo x="20354" y="8330"/>
                <wp:lineTo x="19938" y="7151"/>
                <wp:lineTo x="19385" y="5971"/>
                <wp:lineTo x="19662" y="4866"/>
                <wp:lineTo x="19731" y="4202"/>
                <wp:lineTo x="18900" y="3760"/>
                <wp:lineTo x="17515" y="3612"/>
                <wp:lineTo x="16062" y="2359"/>
                <wp:lineTo x="13985" y="1474"/>
                <wp:lineTo x="13085" y="1253"/>
                <wp:lineTo x="11285" y="74"/>
                <wp:lineTo x="10592" y="74"/>
              </wp:wrapPolygon>
            </wp:wrapTight>
            <wp:docPr id="9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548986" cy="6149031"/>
                      <a:chOff x="1386591" y="395957"/>
                      <a:chExt cx="6548986" cy="6149031"/>
                    </a:xfrm>
                  </a:grpSpPr>
                  <a:grpSp>
                    <a:nvGrpSpPr>
                      <a:cNvPr id="12" name="Group 11"/>
                      <a:cNvGrpSpPr/>
                    </a:nvGrpSpPr>
                    <a:grpSpPr>
                      <a:xfrm>
                        <a:off x="1386591" y="395957"/>
                        <a:ext cx="6548986" cy="6149031"/>
                        <a:chOff x="1386591" y="395957"/>
                        <a:chExt cx="6548986" cy="6149031"/>
                      </a:xfrm>
                    </a:grpSpPr>
                    <a:sp>
                      <a:nvSpPr>
                        <a:cNvPr id="3" name="Oval 2"/>
                        <a:cNvSpPr/>
                      </a:nvSpPr>
                      <a:spPr>
                        <a:xfrm>
                          <a:off x="4424111" y="5978648"/>
                          <a:ext cx="579294" cy="56634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Oval 3"/>
                        <a:cNvSpPr/>
                      </a:nvSpPr>
                      <a:spPr>
                        <a:xfrm>
                          <a:off x="1676239" y="679127"/>
                          <a:ext cx="5969692" cy="5582691"/>
                        </a:xfrm>
                        <a:prstGeom prst="ellipse">
                          <a:avLst/>
                        </a:prstGeom>
                        <a:noFill/>
                        <a:ln w="28575" cmpd="sng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Oval 4"/>
                        <a:cNvSpPr/>
                      </a:nvSpPr>
                      <a:spPr>
                        <a:xfrm>
                          <a:off x="4424111" y="395957"/>
                          <a:ext cx="579294" cy="56634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Oval 5"/>
                        <a:cNvSpPr/>
                      </a:nvSpPr>
                      <a:spPr>
                        <a:xfrm>
                          <a:off x="7356283" y="3229456"/>
                          <a:ext cx="579294" cy="56634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Oval 6"/>
                        <a:cNvSpPr/>
                      </a:nvSpPr>
                      <a:spPr>
                        <a:xfrm>
                          <a:off x="1386591" y="3329310"/>
                          <a:ext cx="579294" cy="56634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Oval 7"/>
                        <a:cNvSpPr/>
                      </a:nvSpPr>
                      <a:spPr>
                        <a:xfrm>
                          <a:off x="2133275" y="1312999"/>
                          <a:ext cx="579294" cy="56634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Oval 8"/>
                        <a:cNvSpPr/>
                      </a:nvSpPr>
                      <a:spPr>
                        <a:xfrm>
                          <a:off x="6776989" y="1470817"/>
                          <a:ext cx="579294" cy="56634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Oval 9"/>
                        <a:cNvSpPr/>
                      </a:nvSpPr>
                      <a:spPr>
                        <a:xfrm>
                          <a:off x="6640640" y="4987250"/>
                          <a:ext cx="579294" cy="56634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Oval 10"/>
                        <a:cNvSpPr/>
                      </a:nvSpPr>
                      <a:spPr>
                        <a:xfrm>
                          <a:off x="2232933" y="5230278"/>
                          <a:ext cx="579294" cy="56634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rFonts w:ascii="Arial" w:hAnsi="Arial" w:cs="Arial"/>
        </w:rPr>
      </w:pPr>
    </w:p>
    <w:p w:rsidR="008643C6" w:rsidRDefault="008643C6" w:rsidP="008643C6">
      <w:pPr>
        <w:rPr>
          <w:rFonts w:ascii="Arial" w:hAnsi="Arial" w:cs="Arial"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8643C6" w:rsidRDefault="008643C6" w:rsidP="008643C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Resource Sheet 1D                                                           </w:t>
      </w:r>
      <w:r>
        <w:rPr>
          <w:rFonts w:ascii="Arial" w:hAnsi="Arial" w:cs="Arial"/>
          <w:b/>
          <w:sz w:val="28"/>
          <w:szCs w:val="28"/>
        </w:rPr>
        <w:t>Dot Shapes</w:t>
      </w:r>
    </w:p>
    <w:p w:rsidR="008643C6" w:rsidRDefault="008643C6" w:rsidP="008643C6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30480" distB="28956" distL="132588" distR="137922" simplePos="0" relativeHeight="251666432" behindDoc="1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167005</wp:posOffset>
            </wp:positionV>
            <wp:extent cx="5772150" cy="5600700"/>
            <wp:effectExtent l="0" t="0" r="0" b="0"/>
            <wp:wrapTight wrapText="bothSides">
              <wp:wrapPolygon edited="0">
                <wp:start x="19889" y="73"/>
                <wp:lineTo x="0" y="147"/>
                <wp:lineTo x="0" y="1616"/>
                <wp:lineTo x="642" y="2424"/>
                <wp:lineTo x="927" y="2498"/>
                <wp:lineTo x="927" y="5951"/>
                <wp:lineTo x="143" y="7127"/>
                <wp:lineTo x="71" y="8302"/>
                <wp:lineTo x="855" y="9478"/>
                <wp:lineTo x="713" y="13004"/>
                <wp:lineTo x="356" y="13224"/>
                <wp:lineTo x="0" y="13886"/>
                <wp:lineTo x="0" y="14473"/>
                <wp:lineTo x="713" y="15355"/>
                <wp:lineTo x="927" y="18882"/>
                <wp:lineTo x="71" y="19910"/>
                <wp:lineTo x="71" y="20424"/>
                <wp:lineTo x="356" y="21233"/>
                <wp:lineTo x="499" y="21453"/>
                <wp:lineTo x="7200" y="21453"/>
                <wp:lineTo x="20317" y="21453"/>
                <wp:lineTo x="20459" y="21453"/>
                <wp:lineTo x="20816" y="21306"/>
                <wp:lineTo x="20958" y="21233"/>
                <wp:lineTo x="21244" y="20351"/>
                <wp:lineTo x="21244" y="20057"/>
                <wp:lineTo x="20602" y="18882"/>
                <wp:lineTo x="20816" y="15355"/>
                <wp:lineTo x="21529" y="14473"/>
                <wp:lineTo x="21600" y="13886"/>
                <wp:lineTo x="21315" y="13445"/>
                <wp:lineTo x="20887" y="13004"/>
                <wp:lineTo x="20602" y="11829"/>
                <wp:lineTo x="20673" y="9478"/>
                <wp:lineTo x="21315" y="8302"/>
                <wp:lineTo x="21315" y="7347"/>
                <wp:lineTo x="21244" y="7127"/>
                <wp:lineTo x="20602" y="5951"/>
                <wp:lineTo x="20745" y="2424"/>
                <wp:lineTo x="21315" y="1469"/>
                <wp:lineTo x="21386" y="955"/>
                <wp:lineTo x="20745" y="147"/>
                <wp:lineTo x="20388" y="73"/>
                <wp:lineTo x="19889" y="73"/>
              </wp:wrapPolygon>
            </wp:wrapTight>
            <wp:docPr id="10" name="Objec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76485" cy="5601466"/>
                      <a:chOff x="1699763" y="408694"/>
                      <a:chExt cx="5776485" cy="5601466"/>
                    </a:xfrm>
                  </a:grpSpPr>
                  <a:grpSp>
                    <a:nvGrpSpPr>
                      <a:cNvPr id="20" name="Group 19"/>
                      <a:cNvGrpSpPr/>
                    </a:nvGrpSpPr>
                    <a:grpSpPr>
                      <a:xfrm>
                        <a:off x="1699763" y="408694"/>
                        <a:ext cx="5776485" cy="5601466"/>
                        <a:chOff x="1699763" y="408694"/>
                        <a:chExt cx="5776485" cy="5601466"/>
                      </a:xfrm>
                    </a:grpSpPr>
                    <a:sp>
                      <a:nvSpPr>
                        <a:cNvPr id="3" name="Rectangle 2"/>
                        <a:cNvSpPr/>
                      </a:nvSpPr>
                      <a:spPr>
                        <a:xfrm>
                          <a:off x="1960850" y="660328"/>
                          <a:ext cx="5254312" cy="5068897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Oval 3"/>
                        <a:cNvSpPr/>
                      </a:nvSpPr>
                      <a:spPr>
                        <a:xfrm>
                          <a:off x="1710489" y="5459352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Oval 4"/>
                        <a:cNvSpPr/>
                      </a:nvSpPr>
                      <a:spPr>
                        <a:xfrm>
                          <a:off x="6867183" y="5470415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Oval 5"/>
                        <a:cNvSpPr/>
                      </a:nvSpPr>
                      <a:spPr>
                        <a:xfrm>
                          <a:off x="6886326" y="408694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Oval 6"/>
                        <a:cNvSpPr/>
                      </a:nvSpPr>
                      <a:spPr>
                        <a:xfrm>
                          <a:off x="1699763" y="419756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Oval 11"/>
                        <a:cNvSpPr/>
                      </a:nvSpPr>
                      <a:spPr>
                        <a:xfrm>
                          <a:off x="1699763" y="3817869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Oval 12"/>
                        <a:cNvSpPr/>
                      </a:nvSpPr>
                      <a:spPr>
                        <a:xfrm>
                          <a:off x="1699763" y="2124011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Oval 13"/>
                        <a:cNvSpPr/>
                      </a:nvSpPr>
                      <a:spPr>
                        <a:xfrm>
                          <a:off x="3422575" y="419756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Oval 14"/>
                        <a:cNvSpPr/>
                      </a:nvSpPr>
                      <a:spPr>
                        <a:xfrm>
                          <a:off x="5249870" y="419756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Oval 15"/>
                        <a:cNvSpPr/>
                      </a:nvSpPr>
                      <a:spPr>
                        <a:xfrm>
                          <a:off x="6904381" y="2124011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Oval 16"/>
                        <a:cNvSpPr/>
                      </a:nvSpPr>
                      <a:spPr>
                        <a:xfrm>
                          <a:off x="6954076" y="3817869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" name="Oval 17"/>
                        <a:cNvSpPr/>
                      </a:nvSpPr>
                      <a:spPr>
                        <a:xfrm>
                          <a:off x="5249870" y="5459352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Oval 18"/>
                        <a:cNvSpPr/>
                      </a:nvSpPr>
                      <a:spPr>
                        <a:xfrm>
                          <a:off x="3422575" y="5470415"/>
                          <a:ext cx="522172" cy="5397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8643C6" w:rsidRDefault="008643C6" w:rsidP="008643C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Resource Sheet 1E                                                          </w:t>
      </w:r>
      <w:r>
        <w:rPr>
          <w:rFonts w:ascii="Arial" w:hAnsi="Arial" w:cs="Arial"/>
          <w:b/>
          <w:sz w:val="28"/>
          <w:szCs w:val="28"/>
        </w:rPr>
        <w:t>Dot Shapes</w:t>
      </w: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6350</wp:posOffset>
            </wp:positionV>
            <wp:extent cx="5191125" cy="5267325"/>
            <wp:effectExtent l="0" t="0" r="0" b="0"/>
            <wp:wrapTight wrapText="bothSides">
              <wp:wrapPolygon edited="0">
                <wp:start x="10463" y="78"/>
                <wp:lineTo x="10067" y="234"/>
                <wp:lineTo x="9591" y="937"/>
                <wp:lineTo x="9750" y="2578"/>
                <wp:lineTo x="8481" y="5078"/>
                <wp:lineTo x="6500" y="6328"/>
                <wp:lineTo x="6183" y="6796"/>
                <wp:lineTo x="6103" y="7578"/>
                <wp:lineTo x="6579" y="8827"/>
                <wp:lineTo x="5390" y="11327"/>
                <wp:lineTo x="3488" y="12890"/>
                <wp:lineTo x="3171" y="13437"/>
                <wp:lineTo x="3171" y="13827"/>
                <wp:lineTo x="2219" y="17577"/>
                <wp:lineTo x="1665" y="18827"/>
                <wp:lineTo x="634" y="19295"/>
                <wp:lineTo x="0" y="19764"/>
                <wp:lineTo x="0" y="20467"/>
                <wp:lineTo x="396" y="21327"/>
                <wp:lineTo x="793" y="21405"/>
                <wp:lineTo x="20688" y="21405"/>
                <wp:lineTo x="20768" y="21405"/>
                <wp:lineTo x="20926" y="21327"/>
                <wp:lineTo x="21085" y="21327"/>
                <wp:lineTo x="21560" y="20389"/>
                <wp:lineTo x="21560" y="19764"/>
                <wp:lineTo x="20926" y="19295"/>
                <wp:lineTo x="19896" y="18827"/>
                <wp:lineTo x="19262" y="17577"/>
                <wp:lineTo x="18310" y="13671"/>
                <wp:lineTo x="17993" y="12968"/>
                <wp:lineTo x="16091" y="11327"/>
                <wp:lineTo x="14902" y="8827"/>
                <wp:lineTo x="15378" y="7421"/>
                <wp:lineTo x="15219" y="6875"/>
                <wp:lineTo x="14902" y="6328"/>
                <wp:lineTo x="13000" y="5078"/>
                <wp:lineTo x="11731" y="2578"/>
                <wp:lineTo x="12207" y="1406"/>
                <wp:lineTo x="12286" y="1094"/>
                <wp:lineTo x="11652" y="234"/>
                <wp:lineTo x="11256" y="78"/>
                <wp:lineTo x="10463" y="78"/>
              </wp:wrapPolygon>
            </wp:wrapTight>
            <wp:docPr id="11" name="Object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51442" cy="6151833"/>
                      <a:chOff x="1542644" y="159889"/>
                      <a:chExt cx="6051442" cy="6151833"/>
                    </a:xfrm>
                  </a:grpSpPr>
                  <a:grpSp>
                    <a:nvGrpSpPr>
                      <a:cNvPr id="12" name="Group 11"/>
                      <a:cNvGrpSpPr/>
                    </a:nvGrpSpPr>
                    <a:grpSpPr>
                      <a:xfrm>
                        <a:off x="1542644" y="159889"/>
                        <a:ext cx="6051442" cy="6151833"/>
                        <a:chOff x="1542644" y="159889"/>
                        <a:chExt cx="6051442" cy="6151833"/>
                      </a:xfrm>
                    </a:grpSpPr>
                    <a:sp>
                      <a:nvSpPr>
                        <a:cNvPr id="3" name="Isosceles Triangle 2"/>
                        <a:cNvSpPr/>
                      </a:nvSpPr>
                      <a:spPr>
                        <a:xfrm>
                          <a:off x="1858265" y="442330"/>
                          <a:ext cx="5420202" cy="5531708"/>
                        </a:xfrm>
                        <a:prstGeom prst="triangl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Oval 3"/>
                        <a:cNvSpPr/>
                      </a:nvSpPr>
                      <a:spPr>
                        <a:xfrm>
                          <a:off x="4286981" y="159889"/>
                          <a:ext cx="631240" cy="58902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Oval 4"/>
                        <a:cNvSpPr/>
                      </a:nvSpPr>
                      <a:spPr>
                        <a:xfrm>
                          <a:off x="6962846" y="5710624"/>
                          <a:ext cx="631240" cy="58902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Oval 5"/>
                        <a:cNvSpPr/>
                      </a:nvSpPr>
                      <a:spPr>
                        <a:xfrm>
                          <a:off x="1542644" y="5722696"/>
                          <a:ext cx="631240" cy="58902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Oval 6"/>
                        <a:cNvSpPr/>
                      </a:nvSpPr>
                      <a:spPr>
                        <a:xfrm>
                          <a:off x="2457216" y="3773606"/>
                          <a:ext cx="631240" cy="58902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Oval 7"/>
                        <a:cNvSpPr/>
                      </a:nvSpPr>
                      <a:spPr>
                        <a:xfrm>
                          <a:off x="6015985" y="3773606"/>
                          <a:ext cx="631240" cy="58902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Oval 8"/>
                        <a:cNvSpPr/>
                      </a:nvSpPr>
                      <a:spPr>
                        <a:xfrm>
                          <a:off x="5175253" y="1909731"/>
                          <a:ext cx="631240" cy="58902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Oval 9"/>
                        <a:cNvSpPr/>
                      </a:nvSpPr>
                      <a:spPr>
                        <a:xfrm>
                          <a:off x="3273144" y="1909731"/>
                          <a:ext cx="631240" cy="58902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Oval 10"/>
                        <a:cNvSpPr/>
                      </a:nvSpPr>
                      <a:spPr>
                        <a:xfrm>
                          <a:off x="4286981" y="5710624"/>
                          <a:ext cx="631240" cy="58902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4572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noProof/>
          <w:sz w:val="28"/>
          <w:szCs w:val="28"/>
        </w:rPr>
      </w:pPr>
    </w:p>
    <w:p w:rsidR="008643C6" w:rsidRDefault="008643C6" w:rsidP="008643C6">
      <w:pPr>
        <w:rPr>
          <w:b/>
          <w:sz w:val="28"/>
          <w:szCs w:val="28"/>
        </w:rPr>
      </w:pPr>
    </w:p>
    <w:p w:rsidR="008643C6" w:rsidRDefault="008643C6" w:rsidP="008643C6">
      <w:pPr>
        <w:rPr>
          <w:b/>
          <w:sz w:val="28"/>
          <w:szCs w:val="28"/>
        </w:rPr>
      </w:pPr>
    </w:p>
    <w:p w:rsidR="008643C6" w:rsidRPr="00CB172D" w:rsidRDefault="008643C6" w:rsidP="008643C6">
      <w:pPr>
        <w:rPr>
          <w:b/>
          <w:sz w:val="28"/>
          <w:szCs w:val="28"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491042">
      <w:pPr>
        <w:jc w:val="center"/>
        <w:rPr>
          <w:rFonts w:ascii="Arial" w:hAnsi="Arial" w:cs="Arial"/>
          <w:b/>
        </w:rPr>
      </w:pPr>
    </w:p>
    <w:p w:rsidR="00367070" w:rsidRDefault="00367070" w:rsidP="001B161B">
      <w:pPr>
        <w:rPr>
          <w:rFonts w:ascii="Arial" w:hAnsi="Arial" w:cs="Arial"/>
          <w:b/>
        </w:rPr>
      </w:pPr>
    </w:p>
    <w:sectPr w:rsidR="00367070" w:rsidSect="00C40A54">
      <w:headerReference w:type="default" r:id="rId8"/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B4B" w:rsidRDefault="00840B4B" w:rsidP="00F41A85">
      <w:r>
        <w:separator/>
      </w:r>
    </w:p>
  </w:endnote>
  <w:endnote w:type="continuationSeparator" w:id="0">
    <w:p w:rsidR="00840B4B" w:rsidRDefault="00840B4B" w:rsidP="00F4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863550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565050523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:rsidR="00840B4B" w:rsidRPr="00540983" w:rsidRDefault="00840B4B">
            <w:pPr>
              <w:pStyle w:val="Footer"/>
              <w:jc w:val="right"/>
              <w:rPr>
                <w:rFonts w:ascii="Arial" w:hAnsi="Arial" w:cs="Arial"/>
              </w:rPr>
            </w:pPr>
            <w:r w:rsidRPr="00540983">
              <w:rPr>
                <w:rFonts w:ascii="Arial" w:hAnsi="Arial" w:cs="Arial"/>
              </w:rPr>
              <w:t xml:space="preserve">Page </w:t>
            </w:r>
            <w:r w:rsidR="00423A28" w:rsidRPr="00540983">
              <w:rPr>
                <w:rFonts w:ascii="Arial" w:hAnsi="Arial" w:cs="Arial"/>
                <w:b/>
              </w:rPr>
              <w:fldChar w:fldCharType="begin"/>
            </w:r>
            <w:r w:rsidRPr="00540983">
              <w:rPr>
                <w:rFonts w:ascii="Arial" w:hAnsi="Arial" w:cs="Arial"/>
                <w:b/>
              </w:rPr>
              <w:instrText xml:space="preserve"> PAGE </w:instrText>
            </w:r>
            <w:r w:rsidR="00423A28" w:rsidRPr="00540983">
              <w:rPr>
                <w:rFonts w:ascii="Arial" w:hAnsi="Arial" w:cs="Arial"/>
                <w:b/>
              </w:rPr>
              <w:fldChar w:fldCharType="separate"/>
            </w:r>
            <w:r w:rsidR="004F2434">
              <w:rPr>
                <w:rFonts w:ascii="Arial" w:hAnsi="Arial" w:cs="Arial"/>
                <w:b/>
                <w:noProof/>
              </w:rPr>
              <w:t>8</w:t>
            </w:r>
            <w:r w:rsidR="00423A28" w:rsidRPr="00540983">
              <w:rPr>
                <w:rFonts w:ascii="Arial" w:hAnsi="Arial" w:cs="Arial"/>
                <w:b/>
              </w:rPr>
              <w:fldChar w:fldCharType="end"/>
            </w:r>
            <w:r w:rsidRPr="00540983">
              <w:rPr>
                <w:rFonts w:ascii="Arial" w:hAnsi="Arial" w:cs="Arial"/>
              </w:rPr>
              <w:t xml:space="preserve"> of </w:t>
            </w:r>
            <w:r w:rsidR="00423A28" w:rsidRPr="00540983">
              <w:rPr>
                <w:rFonts w:ascii="Arial" w:hAnsi="Arial" w:cs="Arial"/>
                <w:b/>
              </w:rPr>
              <w:fldChar w:fldCharType="begin"/>
            </w:r>
            <w:r w:rsidRPr="00540983">
              <w:rPr>
                <w:rFonts w:ascii="Arial" w:hAnsi="Arial" w:cs="Arial"/>
                <w:b/>
              </w:rPr>
              <w:instrText xml:space="preserve"> NUMPAGES  </w:instrText>
            </w:r>
            <w:r w:rsidR="00423A28" w:rsidRPr="00540983">
              <w:rPr>
                <w:rFonts w:ascii="Arial" w:hAnsi="Arial" w:cs="Arial"/>
                <w:b/>
              </w:rPr>
              <w:fldChar w:fldCharType="separate"/>
            </w:r>
            <w:r w:rsidR="004F2434">
              <w:rPr>
                <w:rFonts w:ascii="Arial" w:hAnsi="Arial" w:cs="Arial"/>
                <w:b/>
                <w:noProof/>
              </w:rPr>
              <w:t>8</w:t>
            </w:r>
            <w:r w:rsidR="00423A28" w:rsidRPr="00540983">
              <w:rPr>
                <w:rFonts w:ascii="Arial" w:hAnsi="Arial" w:cs="Arial"/>
                <w:b/>
              </w:rPr>
              <w:fldChar w:fldCharType="end"/>
            </w:r>
          </w:p>
        </w:sdtContent>
      </w:sdt>
    </w:sdtContent>
  </w:sdt>
  <w:p w:rsidR="00840B4B" w:rsidRPr="00540983" w:rsidRDefault="004F2434">
    <w:pPr>
      <w:pStyle w:val="Footer"/>
      <w:rPr>
        <w:rFonts w:ascii="Arial" w:hAnsi="Arial" w:cs="Arial"/>
      </w:rPr>
    </w:pPr>
    <w:r>
      <w:rPr>
        <w:noProof/>
      </w:rPr>
      <w:drawing>
        <wp:inline distT="0" distB="0" distL="0" distR="0">
          <wp:extent cx="2413000" cy="508000"/>
          <wp:effectExtent l="19050" t="0" r="6350" b="0"/>
          <wp:docPr id="1" name="Picture 0" descr="Copyright_ori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pyright_ori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130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40B4B">
      <w:tab/>
      <w:t xml:space="preserve">                                                               </w:t>
    </w:r>
    <w:r w:rsidR="008E728C">
      <w:rPr>
        <w:rFonts w:ascii="Arial" w:hAnsi="Arial" w:cs="Arial"/>
      </w:rPr>
      <w:t>May 1</w:t>
    </w:r>
    <w:r w:rsidR="00253C44">
      <w:rPr>
        <w:rFonts w:ascii="Arial" w:hAnsi="Arial" w:cs="Arial"/>
      </w:rPr>
      <w:t>,</w:t>
    </w:r>
    <w:r w:rsidR="00840B4B" w:rsidRPr="00540983">
      <w:rPr>
        <w:rFonts w:ascii="Arial" w:hAnsi="Arial" w:cs="Arial"/>
      </w:rPr>
      <w:t xml:space="preserve"> 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B4B" w:rsidRDefault="00840B4B" w:rsidP="00F41A85">
      <w:r>
        <w:separator/>
      </w:r>
    </w:p>
  </w:footnote>
  <w:footnote w:type="continuationSeparator" w:id="0">
    <w:p w:rsidR="00840B4B" w:rsidRDefault="00840B4B" w:rsidP="00F41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Calibri" w:hAnsi="Arial" w:cs="Arial"/>
        <w:b/>
        <w:sz w:val="32"/>
        <w:szCs w:val="32"/>
      </w:rPr>
      <w:alias w:val="Title"/>
      <w:id w:val="77738743"/>
      <w:placeholder>
        <w:docPart w:val="9CE20C1619424D16A3F7A65FC258958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B161B" w:rsidRDefault="001B161B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B161B">
          <w:rPr>
            <w:rFonts w:ascii="Arial" w:eastAsia="Calibri" w:hAnsi="Arial" w:cs="Arial"/>
            <w:b/>
            <w:sz w:val="32"/>
            <w:szCs w:val="32"/>
          </w:rPr>
          <w:t>Prekindergarten: Unit PK.G.</w:t>
        </w:r>
        <w:r w:rsidR="008E728C">
          <w:rPr>
            <w:rFonts w:ascii="Arial" w:eastAsia="Calibri" w:hAnsi="Arial" w:cs="Arial"/>
            <w:b/>
            <w:sz w:val="32"/>
            <w:szCs w:val="32"/>
          </w:rPr>
          <w:t>A.1-2, Identify and describe two</w:t>
        </w:r>
        <w:r w:rsidRPr="001B161B">
          <w:rPr>
            <w:rFonts w:ascii="Arial" w:eastAsia="Calibri" w:hAnsi="Arial" w:cs="Arial"/>
            <w:b/>
            <w:sz w:val="32"/>
            <w:szCs w:val="32"/>
          </w:rPr>
          <w:t>-dimensional shapes (circles, triangles, rectangles; including a square, which is a special rectangle).</w:t>
        </w:r>
      </w:p>
    </w:sdtContent>
  </w:sdt>
  <w:p w:rsidR="001B161B" w:rsidRDefault="001B16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72A4"/>
    <w:multiLevelType w:val="hybridMultilevel"/>
    <w:tmpl w:val="7EE6C67A"/>
    <w:lvl w:ilvl="0" w:tplc="0A34A69A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D21F7A"/>
    <w:multiLevelType w:val="hybridMultilevel"/>
    <w:tmpl w:val="6E44AAAE"/>
    <w:lvl w:ilvl="0" w:tplc="0A34A69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12052"/>
    <w:multiLevelType w:val="hybridMultilevel"/>
    <w:tmpl w:val="3DCAF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3565C"/>
    <w:multiLevelType w:val="hybridMultilevel"/>
    <w:tmpl w:val="9320A9AA"/>
    <w:lvl w:ilvl="0" w:tplc="0A34A69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DC58FE"/>
    <w:rsid w:val="00035F30"/>
    <w:rsid w:val="00037943"/>
    <w:rsid w:val="00054E04"/>
    <w:rsid w:val="000700B5"/>
    <w:rsid w:val="00071F2F"/>
    <w:rsid w:val="00077634"/>
    <w:rsid w:val="000F48B1"/>
    <w:rsid w:val="000F7B1F"/>
    <w:rsid w:val="0011605F"/>
    <w:rsid w:val="00195032"/>
    <w:rsid w:val="001B161B"/>
    <w:rsid w:val="001B1FEE"/>
    <w:rsid w:val="0021072A"/>
    <w:rsid w:val="00253C44"/>
    <w:rsid w:val="00280598"/>
    <w:rsid w:val="00331B2A"/>
    <w:rsid w:val="00367070"/>
    <w:rsid w:val="00394E31"/>
    <w:rsid w:val="003B396A"/>
    <w:rsid w:val="003D145B"/>
    <w:rsid w:val="00423A28"/>
    <w:rsid w:val="00427BBA"/>
    <w:rsid w:val="00491042"/>
    <w:rsid w:val="004A4235"/>
    <w:rsid w:val="004B6F02"/>
    <w:rsid w:val="004E766E"/>
    <w:rsid w:val="004F2434"/>
    <w:rsid w:val="00540983"/>
    <w:rsid w:val="005621C0"/>
    <w:rsid w:val="00621EA2"/>
    <w:rsid w:val="00641908"/>
    <w:rsid w:val="00663E1E"/>
    <w:rsid w:val="007127B9"/>
    <w:rsid w:val="00720340"/>
    <w:rsid w:val="007209E0"/>
    <w:rsid w:val="007229AF"/>
    <w:rsid w:val="007E30A0"/>
    <w:rsid w:val="008363B8"/>
    <w:rsid w:val="00840B4B"/>
    <w:rsid w:val="008643C6"/>
    <w:rsid w:val="008E728C"/>
    <w:rsid w:val="00915A81"/>
    <w:rsid w:val="00923A29"/>
    <w:rsid w:val="009848F4"/>
    <w:rsid w:val="00986EBD"/>
    <w:rsid w:val="009B4A74"/>
    <w:rsid w:val="009C69C6"/>
    <w:rsid w:val="00A20F59"/>
    <w:rsid w:val="00A214F6"/>
    <w:rsid w:val="00A30CAB"/>
    <w:rsid w:val="00AE0044"/>
    <w:rsid w:val="00AF6D0A"/>
    <w:rsid w:val="00B20BD2"/>
    <w:rsid w:val="00B4145D"/>
    <w:rsid w:val="00B65930"/>
    <w:rsid w:val="00B80011"/>
    <w:rsid w:val="00BA7962"/>
    <w:rsid w:val="00BD321E"/>
    <w:rsid w:val="00C055EB"/>
    <w:rsid w:val="00C40A54"/>
    <w:rsid w:val="00C41E56"/>
    <w:rsid w:val="00D0409F"/>
    <w:rsid w:val="00D81992"/>
    <w:rsid w:val="00D82676"/>
    <w:rsid w:val="00DC1D17"/>
    <w:rsid w:val="00DC2BD0"/>
    <w:rsid w:val="00DC58FE"/>
    <w:rsid w:val="00E32374"/>
    <w:rsid w:val="00E44225"/>
    <w:rsid w:val="00E743F7"/>
    <w:rsid w:val="00EC20D5"/>
    <w:rsid w:val="00EF453C"/>
    <w:rsid w:val="00F32F53"/>
    <w:rsid w:val="00F41A85"/>
    <w:rsid w:val="00F76CC3"/>
    <w:rsid w:val="00FE2390"/>
    <w:rsid w:val="00FF529D"/>
    <w:rsid w:val="00FF5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5032"/>
    <w:pPr>
      <w:ind w:left="720"/>
      <w:contextualSpacing/>
    </w:pPr>
  </w:style>
  <w:style w:type="character" w:styleId="Hyperlink">
    <w:name w:val="Hyperlink"/>
    <w:basedOn w:val="DefaultParagraphFont"/>
    <w:rsid w:val="00071F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5032"/>
    <w:pPr>
      <w:ind w:left="720"/>
      <w:contextualSpacing/>
    </w:pPr>
  </w:style>
  <w:style w:type="character" w:styleId="Hyperlink">
    <w:name w:val="Hyperlink"/>
    <w:basedOn w:val="DefaultParagraphFont"/>
    <w:rsid w:val="00071F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CE20C1619424D16A3F7A65FC2589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535FD-B41D-4993-88ED-489A761B798A}"/>
      </w:docPartPr>
      <w:docPartBody>
        <w:p w:rsidR="002061EA" w:rsidRDefault="00F021B8" w:rsidP="00F021B8">
          <w:pPr>
            <w:pStyle w:val="9CE20C1619424D16A3F7A65FC258958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021B8"/>
    <w:rsid w:val="002061EA"/>
    <w:rsid w:val="006E3599"/>
    <w:rsid w:val="00B11CA7"/>
    <w:rsid w:val="00DA5BE6"/>
    <w:rsid w:val="00F0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1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CE20C1619424D16A3F7A65FC2589584">
    <w:name w:val="9CE20C1619424D16A3F7A65FC2589584"/>
    <w:rsid w:val="00F021B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372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Prekindergarten: Unit PK.G.A.1-2, Identify and describe two-dimensional shapes (circles, triangles, rectangles; including a square, which is a special rectangle).</dc:title>
  <dc:creator>Betty Anderson</dc:creator>
  <cp:lastModifiedBy>skachibhatla</cp:lastModifiedBy>
  <cp:revision>4</cp:revision>
  <cp:lastPrinted>2013-05-01T14:42:00Z</cp:lastPrinted>
  <dcterms:created xsi:type="dcterms:W3CDTF">2013-05-01T14:42:00Z</dcterms:created>
  <dcterms:modified xsi:type="dcterms:W3CDTF">2013-08-03T22:20:00Z</dcterms:modified>
</cp:coreProperties>
</file>