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B0F" w:rsidRPr="0023071D" w:rsidRDefault="00D71B0F" w:rsidP="00D71B0F">
      <w:pPr>
        <w:spacing w:after="0"/>
        <w:jc w:val="right"/>
        <w:rPr>
          <w:b/>
          <w:sz w:val="36"/>
        </w:rPr>
      </w:pPr>
      <w:r w:rsidRPr="0023071D">
        <w:rPr>
          <w:b/>
          <w:sz w:val="36"/>
        </w:rPr>
        <w:t>201</w:t>
      </w:r>
      <w:r w:rsidR="001B4042">
        <w:rPr>
          <w:b/>
          <w:sz w:val="36"/>
        </w:rPr>
        <w:t xml:space="preserve">4 College and Career </w:t>
      </w:r>
      <w:r w:rsidR="00174EC2">
        <w:rPr>
          <w:b/>
          <w:sz w:val="36"/>
        </w:rPr>
        <w:t>Readiness Conferences</w:t>
      </w:r>
    </w:p>
    <w:p w:rsidR="00D71B0F" w:rsidRPr="0023071D" w:rsidRDefault="00D71B0F" w:rsidP="00D71B0F">
      <w:pPr>
        <w:spacing w:after="0"/>
        <w:jc w:val="right"/>
        <w:rPr>
          <w:sz w:val="28"/>
        </w:rPr>
      </w:pPr>
      <w:r>
        <w:rPr>
          <w:sz w:val="28"/>
        </w:rPr>
        <w:t>Change</w:t>
      </w:r>
      <w:r w:rsidR="007253FC">
        <w:rPr>
          <w:sz w:val="28"/>
        </w:rPr>
        <w:t xml:space="preserve"> </w:t>
      </w:r>
      <w:r w:rsidR="0032101D">
        <w:rPr>
          <w:sz w:val="28"/>
        </w:rPr>
        <w:t xml:space="preserve">Management Strategies </w:t>
      </w:r>
      <w:r w:rsidR="007253FC">
        <w:rPr>
          <w:sz w:val="28"/>
        </w:rPr>
        <w:t>Gallery Walk</w:t>
      </w:r>
    </w:p>
    <w:p w:rsidR="00D71B0F" w:rsidRDefault="00922B2E" w:rsidP="00D71B0F">
      <w:r>
        <w:pict>
          <v:rect id="_x0000_i1025" style="width:0;height:1.5pt" o:hralign="center" o:hrstd="t" o:hr="t" fillcolor="#a0a0a0" stroked="f"/>
        </w:pict>
      </w:r>
    </w:p>
    <w:p w:rsidR="00E640B8" w:rsidRPr="00ED0905" w:rsidRDefault="007253FC">
      <w:pPr>
        <w:rPr>
          <w:i/>
          <w:sz w:val="24"/>
        </w:rPr>
      </w:pPr>
      <w:r w:rsidRPr="00ED0905">
        <w:rPr>
          <w:i/>
          <w:sz w:val="24"/>
        </w:rPr>
        <w:t xml:space="preserve">What strategies </w:t>
      </w:r>
      <w:r w:rsidR="0032101D" w:rsidRPr="00ED0905">
        <w:rPr>
          <w:i/>
          <w:sz w:val="24"/>
        </w:rPr>
        <w:t xml:space="preserve">can </w:t>
      </w:r>
      <w:r w:rsidRPr="00ED0905">
        <w:rPr>
          <w:i/>
          <w:sz w:val="24"/>
        </w:rPr>
        <w:t xml:space="preserve">I use to lead successful implementation of the MD </w:t>
      </w:r>
      <w:r w:rsidR="001B4042">
        <w:rPr>
          <w:i/>
          <w:sz w:val="24"/>
        </w:rPr>
        <w:t>College and Career Ready Standards and PARCC Assessments</w:t>
      </w: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3750"/>
        <w:gridCol w:w="3750"/>
        <w:gridCol w:w="3750"/>
      </w:tblGrid>
      <w:tr w:rsidR="007253FC" w:rsidRPr="00880C81" w:rsidTr="00880C81">
        <w:tc>
          <w:tcPr>
            <w:tcW w:w="2808" w:type="dxa"/>
            <w:vAlign w:val="center"/>
          </w:tcPr>
          <w:p w:rsidR="007253FC" w:rsidRPr="00880C81" w:rsidRDefault="007253FC" w:rsidP="00880C81">
            <w:pPr>
              <w:spacing w:after="0" w:line="240" w:lineRule="auto"/>
              <w:jc w:val="center"/>
              <w:rPr>
                <w:i/>
                <w:sz w:val="28"/>
                <w:szCs w:val="28"/>
              </w:rPr>
            </w:pPr>
            <w:r w:rsidRPr="00880C81">
              <w:rPr>
                <w:i/>
                <w:sz w:val="24"/>
                <w:szCs w:val="28"/>
              </w:rPr>
              <w:t>Components for Effective Change Management</w:t>
            </w:r>
          </w:p>
        </w:tc>
        <w:tc>
          <w:tcPr>
            <w:tcW w:w="3750" w:type="dxa"/>
            <w:vAlign w:val="center"/>
          </w:tcPr>
          <w:p w:rsidR="007253FC" w:rsidRPr="00880C81" w:rsidRDefault="007253FC" w:rsidP="0093371B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80C81">
              <w:rPr>
                <w:b/>
                <w:sz w:val="28"/>
                <w:szCs w:val="28"/>
              </w:rPr>
              <w:t xml:space="preserve">MD </w:t>
            </w:r>
            <w:r w:rsidR="0093371B">
              <w:rPr>
                <w:b/>
                <w:sz w:val="28"/>
                <w:szCs w:val="28"/>
              </w:rPr>
              <w:t>CCR Standards</w:t>
            </w:r>
          </w:p>
        </w:tc>
        <w:tc>
          <w:tcPr>
            <w:tcW w:w="3750" w:type="dxa"/>
            <w:vAlign w:val="center"/>
          </w:tcPr>
          <w:p w:rsidR="007253FC" w:rsidRPr="00880C81" w:rsidRDefault="0093371B" w:rsidP="00880C8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PARCC Assessments</w:t>
            </w:r>
          </w:p>
        </w:tc>
        <w:tc>
          <w:tcPr>
            <w:tcW w:w="3750" w:type="dxa"/>
            <w:vAlign w:val="center"/>
          </w:tcPr>
          <w:p w:rsidR="007253FC" w:rsidRPr="00880C81" w:rsidRDefault="007253FC" w:rsidP="00880C81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880C81">
              <w:rPr>
                <w:b/>
                <w:sz w:val="28"/>
                <w:szCs w:val="28"/>
              </w:rPr>
              <w:t>TPE</w:t>
            </w:r>
          </w:p>
        </w:tc>
      </w:tr>
      <w:tr w:rsidR="00D71B0F" w:rsidRPr="00880C81" w:rsidTr="00880C81">
        <w:trPr>
          <w:trHeight w:val="1440"/>
        </w:trPr>
        <w:tc>
          <w:tcPr>
            <w:tcW w:w="2808" w:type="dxa"/>
            <w:vAlign w:val="center"/>
          </w:tcPr>
          <w:p w:rsidR="00D71B0F" w:rsidRPr="00880C81" w:rsidRDefault="00D71B0F" w:rsidP="00880C81">
            <w:pPr>
              <w:spacing w:after="0" w:line="240" w:lineRule="auto"/>
              <w:rPr>
                <w:b/>
                <w:sz w:val="32"/>
                <w:szCs w:val="28"/>
              </w:rPr>
            </w:pPr>
            <w:r w:rsidRPr="00880C81">
              <w:rPr>
                <w:b/>
                <w:sz w:val="32"/>
                <w:szCs w:val="28"/>
              </w:rPr>
              <w:t>Vision</w:t>
            </w:r>
          </w:p>
          <w:p w:rsidR="00ED0905" w:rsidRPr="00880C81" w:rsidRDefault="00ED0905" w:rsidP="00880C81">
            <w:pPr>
              <w:spacing w:after="0" w:line="240" w:lineRule="auto"/>
            </w:pPr>
            <w:r w:rsidRPr="00880C81">
              <w:t>How will you provide focus and coherence in your implementation?</w:t>
            </w: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  <w:p w:rsidR="007253FC" w:rsidRPr="00880C81" w:rsidRDefault="007253FC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71B0F" w:rsidRPr="00880C81" w:rsidTr="00880C81">
        <w:trPr>
          <w:trHeight w:val="1440"/>
        </w:trPr>
        <w:tc>
          <w:tcPr>
            <w:tcW w:w="2808" w:type="dxa"/>
            <w:vAlign w:val="center"/>
          </w:tcPr>
          <w:p w:rsidR="00D71B0F" w:rsidRPr="00880C81" w:rsidRDefault="00D71B0F" w:rsidP="00880C81">
            <w:pPr>
              <w:spacing w:after="0" w:line="240" w:lineRule="auto"/>
              <w:rPr>
                <w:b/>
                <w:sz w:val="32"/>
                <w:szCs w:val="28"/>
              </w:rPr>
            </w:pPr>
            <w:r w:rsidRPr="00880C81">
              <w:rPr>
                <w:b/>
                <w:sz w:val="32"/>
                <w:szCs w:val="28"/>
              </w:rPr>
              <w:t xml:space="preserve">Knowledge </w:t>
            </w:r>
            <w:r w:rsidR="00ED0905" w:rsidRPr="00880C81">
              <w:rPr>
                <w:b/>
                <w:sz w:val="32"/>
                <w:szCs w:val="28"/>
              </w:rPr>
              <w:t>&amp;</w:t>
            </w:r>
            <w:r w:rsidRPr="00880C81">
              <w:rPr>
                <w:b/>
                <w:sz w:val="32"/>
                <w:szCs w:val="28"/>
              </w:rPr>
              <w:t xml:space="preserve"> Skills</w:t>
            </w:r>
          </w:p>
          <w:p w:rsidR="00ED0905" w:rsidRPr="00880C81" w:rsidRDefault="00ED0905" w:rsidP="00880C81">
            <w:pPr>
              <w:spacing w:after="0" w:line="240" w:lineRule="auto"/>
            </w:pPr>
            <w:r w:rsidRPr="00880C81">
              <w:t>What will you do to ensure teachers have the knowledge and skills needed?</w:t>
            </w: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71B0F" w:rsidRPr="00880C81" w:rsidTr="00880C81">
        <w:trPr>
          <w:trHeight w:val="1440"/>
        </w:trPr>
        <w:tc>
          <w:tcPr>
            <w:tcW w:w="2808" w:type="dxa"/>
            <w:vAlign w:val="center"/>
          </w:tcPr>
          <w:p w:rsidR="00D71B0F" w:rsidRPr="00880C81" w:rsidRDefault="00D71B0F" w:rsidP="00880C81">
            <w:pPr>
              <w:spacing w:after="0" w:line="240" w:lineRule="auto"/>
              <w:rPr>
                <w:b/>
                <w:sz w:val="32"/>
                <w:szCs w:val="28"/>
              </w:rPr>
            </w:pPr>
            <w:r w:rsidRPr="00880C81">
              <w:rPr>
                <w:b/>
                <w:sz w:val="32"/>
                <w:szCs w:val="28"/>
              </w:rPr>
              <w:t>Incentives</w:t>
            </w:r>
          </w:p>
          <w:p w:rsidR="00ED0905" w:rsidRPr="00880C81" w:rsidRDefault="00C60119" w:rsidP="00880C81">
            <w:pPr>
              <w:spacing w:after="0" w:line="240" w:lineRule="auto"/>
            </w:pPr>
            <w:r w:rsidRPr="00880C81">
              <w:t>How will you communicate the value of the implementation?</w:t>
            </w: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  <w:p w:rsidR="007253FC" w:rsidRPr="00880C81" w:rsidRDefault="007253FC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71B0F" w:rsidRPr="00880C81" w:rsidTr="00880C81">
        <w:trPr>
          <w:trHeight w:val="1440"/>
        </w:trPr>
        <w:tc>
          <w:tcPr>
            <w:tcW w:w="2808" w:type="dxa"/>
            <w:vAlign w:val="center"/>
          </w:tcPr>
          <w:p w:rsidR="00D71B0F" w:rsidRPr="00880C81" w:rsidRDefault="00D71B0F" w:rsidP="00880C81">
            <w:pPr>
              <w:spacing w:after="0" w:line="240" w:lineRule="auto"/>
              <w:rPr>
                <w:b/>
                <w:sz w:val="32"/>
                <w:szCs w:val="28"/>
              </w:rPr>
            </w:pPr>
            <w:r w:rsidRPr="00880C81">
              <w:rPr>
                <w:b/>
                <w:sz w:val="32"/>
                <w:szCs w:val="28"/>
              </w:rPr>
              <w:t>Resources</w:t>
            </w:r>
          </w:p>
          <w:p w:rsidR="00ED0905" w:rsidRPr="00880C81" w:rsidRDefault="00C60119" w:rsidP="00880C81">
            <w:pPr>
              <w:spacing w:after="0" w:line="240" w:lineRule="auto"/>
            </w:pPr>
            <w:r w:rsidRPr="00880C81">
              <w:t xml:space="preserve">What resources will you need to support the implementation? </w:t>
            </w: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  <w:p w:rsidR="007253FC" w:rsidRPr="00880C81" w:rsidRDefault="007253FC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71B0F" w:rsidRPr="00880C81" w:rsidTr="00880C81">
        <w:trPr>
          <w:trHeight w:val="1440"/>
        </w:trPr>
        <w:tc>
          <w:tcPr>
            <w:tcW w:w="2808" w:type="dxa"/>
            <w:vAlign w:val="center"/>
          </w:tcPr>
          <w:p w:rsidR="00D71B0F" w:rsidRPr="00880C81" w:rsidRDefault="00D71B0F" w:rsidP="00880C81">
            <w:pPr>
              <w:spacing w:after="0" w:line="240" w:lineRule="auto"/>
              <w:rPr>
                <w:b/>
                <w:sz w:val="32"/>
                <w:szCs w:val="28"/>
              </w:rPr>
            </w:pPr>
            <w:r w:rsidRPr="00880C81">
              <w:rPr>
                <w:b/>
                <w:sz w:val="32"/>
                <w:szCs w:val="28"/>
              </w:rPr>
              <w:t>Transition Plan</w:t>
            </w:r>
          </w:p>
          <w:p w:rsidR="00ED0905" w:rsidRPr="00880C81" w:rsidRDefault="00C60119" w:rsidP="00880C81">
            <w:pPr>
              <w:spacing w:after="0" w:line="240" w:lineRule="auto"/>
            </w:pPr>
            <w:r w:rsidRPr="00880C81">
              <w:t>What can you do to ensure your plan is sustainable and implemented with fidelity?</w:t>
            </w: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50" w:type="dxa"/>
          </w:tcPr>
          <w:p w:rsidR="00D71B0F" w:rsidRPr="00880C81" w:rsidRDefault="00D71B0F" w:rsidP="00880C81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D71B0F" w:rsidRDefault="00D71B0F"/>
    <w:sectPr w:rsidR="00D71B0F" w:rsidSect="007253FC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71B0F"/>
    <w:rsid w:val="000A0462"/>
    <w:rsid w:val="001055D2"/>
    <w:rsid w:val="00174EC2"/>
    <w:rsid w:val="001B4042"/>
    <w:rsid w:val="001E6E5C"/>
    <w:rsid w:val="002A4BC8"/>
    <w:rsid w:val="0032101D"/>
    <w:rsid w:val="003F24FF"/>
    <w:rsid w:val="00624B38"/>
    <w:rsid w:val="006303FD"/>
    <w:rsid w:val="007253FC"/>
    <w:rsid w:val="00880C81"/>
    <w:rsid w:val="008A6C33"/>
    <w:rsid w:val="00922B2E"/>
    <w:rsid w:val="0093371B"/>
    <w:rsid w:val="0096207F"/>
    <w:rsid w:val="00970691"/>
    <w:rsid w:val="00991D9C"/>
    <w:rsid w:val="00AE2D18"/>
    <w:rsid w:val="00B6463B"/>
    <w:rsid w:val="00C23EEF"/>
    <w:rsid w:val="00C60119"/>
    <w:rsid w:val="00D71B0F"/>
    <w:rsid w:val="00DE1C1C"/>
    <w:rsid w:val="00DF6B60"/>
    <w:rsid w:val="00E23E3F"/>
    <w:rsid w:val="00E36D1A"/>
    <w:rsid w:val="00E463AE"/>
    <w:rsid w:val="00E640B8"/>
    <w:rsid w:val="00EC47AB"/>
    <w:rsid w:val="00ED0905"/>
    <w:rsid w:val="00FB0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7A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B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5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3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lharvin</dc:creator>
  <cp:lastModifiedBy>gcoffin</cp:lastModifiedBy>
  <cp:revision>2</cp:revision>
  <dcterms:created xsi:type="dcterms:W3CDTF">2014-06-04T14:33:00Z</dcterms:created>
  <dcterms:modified xsi:type="dcterms:W3CDTF">2014-06-04T14:33:00Z</dcterms:modified>
</cp:coreProperties>
</file>